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6EC" w:rsidRDefault="00B746EC" w:rsidP="00B746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B746EC" w:rsidRDefault="00B746EC" w:rsidP="00B74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6EC" w:rsidRDefault="00B746EC" w:rsidP="00B74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Контактная информация </w:t>
      </w:r>
      <w:bookmarkEnd w:id="0"/>
      <w:r>
        <w:rPr>
          <w:rFonts w:ascii="Times New Roman" w:hAnsi="Times New Roman" w:cs="Times New Roman"/>
          <w:sz w:val="28"/>
          <w:szCs w:val="28"/>
        </w:rPr>
        <w:t>подразделений Корпорации и АО «МСП Банк», ответственных за предоставление услуг субъектам МСП (по видам услуг), и контактная информация РГО</w:t>
      </w:r>
    </w:p>
    <w:p w:rsidR="00B746EC" w:rsidRDefault="00B746EC" w:rsidP="00B74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6EC" w:rsidRPr="00B746EC" w:rsidRDefault="00B746EC" w:rsidP="00B746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46EC">
        <w:rPr>
          <w:rFonts w:ascii="Times New Roman" w:hAnsi="Times New Roman" w:cs="Times New Roman"/>
          <w:b/>
          <w:sz w:val="20"/>
          <w:szCs w:val="20"/>
        </w:rPr>
        <w:t xml:space="preserve">Корпорация: </w:t>
      </w:r>
    </w:p>
    <w:p w:rsidR="00B746EC" w:rsidRPr="00B746EC" w:rsidRDefault="00B746EC" w:rsidP="00B746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353"/>
        <w:gridCol w:w="9243"/>
      </w:tblGrid>
      <w:tr w:rsidR="00B746EC" w:rsidRPr="00B746EC" w:rsidTr="001E1137">
        <w:tc>
          <w:tcPr>
            <w:tcW w:w="5353" w:type="dxa"/>
          </w:tcPr>
          <w:p w:rsidR="00B746EC" w:rsidRPr="00B746EC" w:rsidRDefault="00B746EC" w:rsidP="00B746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структурного подразделения </w:t>
            </w:r>
          </w:p>
          <w:p w:rsidR="00B746EC" w:rsidRPr="00B746EC" w:rsidRDefault="00B746EC" w:rsidP="00B746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b/>
                <w:sz w:val="20"/>
                <w:szCs w:val="20"/>
              </w:rPr>
              <w:t>и направления взаимодействия (вид услуги)</w:t>
            </w:r>
          </w:p>
        </w:tc>
        <w:tc>
          <w:tcPr>
            <w:tcW w:w="9243" w:type="dxa"/>
          </w:tcPr>
          <w:p w:rsidR="00B746EC" w:rsidRPr="00B746EC" w:rsidRDefault="00B746EC" w:rsidP="00B746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лица и информация</w:t>
            </w:r>
          </w:p>
        </w:tc>
      </w:tr>
      <w:tr w:rsidR="00B746EC" w:rsidRPr="00B746EC" w:rsidTr="001E1137">
        <w:tc>
          <w:tcPr>
            <w:tcW w:w="5353" w:type="dxa"/>
          </w:tcPr>
          <w:p w:rsidR="00B746EC" w:rsidRPr="00B746EC" w:rsidRDefault="00B746EC" w:rsidP="00B7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Дирекция сопровождения гарантийных операций </w:t>
            </w:r>
          </w:p>
          <w:p w:rsidR="00B746EC" w:rsidRPr="00B746EC" w:rsidRDefault="00B746EC" w:rsidP="00B746E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746EC" w:rsidRPr="00B746EC" w:rsidRDefault="00B746EC" w:rsidP="001E11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вид услуги: гарантийная поддержка в рамках Программы стимулирования кредитования субъектов </w:t>
            </w:r>
            <w:proofErr w:type="spellStart"/>
            <w:r w:rsidRPr="00B746EC">
              <w:rPr>
                <w:rFonts w:ascii="Times New Roman" w:hAnsi="Times New Roman" w:cs="Times New Roman"/>
                <w:i/>
                <w:sz w:val="20"/>
                <w:szCs w:val="20"/>
              </w:rPr>
              <w:t>МСП</w:t>
            </w:r>
            <w:proofErr w:type="spellEnd"/>
          </w:p>
        </w:tc>
        <w:tc>
          <w:tcPr>
            <w:tcW w:w="9243" w:type="dxa"/>
          </w:tcPr>
          <w:p w:rsidR="00B746EC" w:rsidRPr="00B746EC" w:rsidRDefault="00B746EC" w:rsidP="00B7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Найфонов Кермен Георгиевич – руководитель </w:t>
            </w:r>
            <w:proofErr w:type="gramStart"/>
            <w:r w:rsidRPr="00B746EC">
              <w:rPr>
                <w:rFonts w:ascii="Times New Roman" w:hAnsi="Times New Roman" w:cs="Times New Roman"/>
                <w:sz w:val="20"/>
                <w:szCs w:val="20"/>
              </w:rPr>
              <w:t>дирекции,  KNayfonov@corpmsp.ru</w:t>
            </w:r>
            <w:proofErr w:type="gramEnd"/>
            <w:r w:rsidRPr="00B746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746EC" w:rsidRPr="00B746EC" w:rsidRDefault="00B746EC" w:rsidP="00B7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  тел.: + 7 (495) 698 98 00 (доб. 223);</w:t>
            </w:r>
          </w:p>
          <w:p w:rsidR="00B746EC" w:rsidRPr="00B746EC" w:rsidRDefault="00B746EC" w:rsidP="00B7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  Баженова Юлия Андреевна – заместитель руководителя дирекции,</w:t>
            </w:r>
          </w:p>
          <w:p w:rsidR="00B746EC" w:rsidRPr="00B746EC" w:rsidRDefault="00B746EC" w:rsidP="001E1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4" w:history="1">
              <w:proofErr w:type="spellStart"/>
              <w:r w:rsidR="001E1137" w:rsidRPr="00D84E7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ybazhenova@corpmsp.ru</w:t>
              </w:r>
              <w:proofErr w:type="spellEnd"/>
            </w:hyperlink>
            <w:r w:rsidR="001E113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  тел.: + 7 (495) 698 98 00 (доб. 232)</w:t>
            </w:r>
          </w:p>
        </w:tc>
      </w:tr>
      <w:tr w:rsidR="00B746EC" w:rsidRPr="00B746EC" w:rsidTr="001E1137">
        <w:tc>
          <w:tcPr>
            <w:tcW w:w="5353" w:type="dxa"/>
          </w:tcPr>
          <w:p w:rsidR="00B746EC" w:rsidRPr="00B746EC" w:rsidRDefault="00B746EC" w:rsidP="00B7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>Дирекция каналов продаж и взаимодействия с финансовыми организациями-партнерами</w:t>
            </w:r>
          </w:p>
          <w:p w:rsidR="00B746EC" w:rsidRPr="00B746EC" w:rsidRDefault="00B746EC" w:rsidP="00B746E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i/>
                <w:sz w:val="20"/>
                <w:szCs w:val="20"/>
              </w:rPr>
              <w:t>вид услуги: гарантийная поддержка в форме независимых гарантий Корпорации</w:t>
            </w:r>
          </w:p>
        </w:tc>
        <w:tc>
          <w:tcPr>
            <w:tcW w:w="9243" w:type="dxa"/>
          </w:tcPr>
          <w:p w:rsidR="00B746EC" w:rsidRPr="00B746EC" w:rsidRDefault="00B746EC" w:rsidP="00B7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Потапов Алексей Николаевич – руководитель </w:t>
            </w:r>
            <w:proofErr w:type="gramStart"/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дирекции,   </w:t>
            </w:r>
            <w:proofErr w:type="gramEnd"/>
            <w:r w:rsidRPr="00B746EC">
              <w:rPr>
                <w:rFonts w:ascii="Times New Roman" w:hAnsi="Times New Roman" w:cs="Times New Roman"/>
                <w:sz w:val="20"/>
                <w:szCs w:val="20"/>
              </w:rPr>
              <w:t>anpotapov@corpmsp.ru,</w:t>
            </w:r>
          </w:p>
          <w:p w:rsidR="00B746EC" w:rsidRPr="00B746EC" w:rsidRDefault="00B746EC" w:rsidP="00B7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  тел.: + 7 (495) 698 98 00 (доб. 207);</w:t>
            </w:r>
          </w:p>
          <w:p w:rsidR="00B746EC" w:rsidRPr="00B746EC" w:rsidRDefault="00B746EC" w:rsidP="00B7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  Марулев Андрей Васильевич – заместитель руководителя дирекции,</w:t>
            </w:r>
          </w:p>
          <w:p w:rsidR="00B746EC" w:rsidRPr="00B746EC" w:rsidRDefault="00B746EC" w:rsidP="001E1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5" w:history="1">
              <w:proofErr w:type="spellStart"/>
              <w:r w:rsidR="001E1137" w:rsidRPr="00D84E7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AMarulev@corpmsp.ru</w:t>
              </w:r>
              <w:proofErr w:type="spellEnd"/>
            </w:hyperlink>
            <w:r w:rsidR="001E1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  тел.: + 7 (495) 698 98 00 (доб. 212)</w:t>
            </w:r>
          </w:p>
        </w:tc>
      </w:tr>
    </w:tbl>
    <w:p w:rsidR="00B746EC" w:rsidRPr="00B746EC" w:rsidRDefault="00B746EC" w:rsidP="00B746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46E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46EC" w:rsidRPr="00B746EC" w:rsidRDefault="00B746EC" w:rsidP="00B746EC">
      <w:pPr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B746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46EC" w:rsidRPr="00B746EC" w:rsidRDefault="00B746EC" w:rsidP="00B746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46EC">
        <w:rPr>
          <w:rFonts w:ascii="Times New Roman" w:hAnsi="Times New Roman" w:cs="Times New Roman"/>
          <w:b/>
          <w:sz w:val="20"/>
          <w:szCs w:val="20"/>
        </w:rPr>
        <w:t xml:space="preserve">АО «МСП Банк»: </w:t>
      </w:r>
    </w:p>
    <w:p w:rsidR="00B746EC" w:rsidRPr="00B746EC" w:rsidRDefault="00B746EC" w:rsidP="00B746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353"/>
        <w:gridCol w:w="9243"/>
      </w:tblGrid>
      <w:tr w:rsidR="00B746EC" w:rsidRPr="00B46359" w:rsidTr="001E1137">
        <w:tc>
          <w:tcPr>
            <w:tcW w:w="5353" w:type="dxa"/>
          </w:tcPr>
          <w:p w:rsidR="00B746EC" w:rsidRPr="00B46359" w:rsidRDefault="00B746EC" w:rsidP="00252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3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структурного подразделения </w:t>
            </w:r>
          </w:p>
          <w:p w:rsidR="00B746EC" w:rsidRPr="00B46359" w:rsidRDefault="00B746EC" w:rsidP="00252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3" w:type="dxa"/>
          </w:tcPr>
          <w:p w:rsidR="00B746EC" w:rsidRPr="00B46359" w:rsidRDefault="00B746EC" w:rsidP="00252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359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лица и информация</w:t>
            </w:r>
          </w:p>
        </w:tc>
      </w:tr>
      <w:tr w:rsidR="00B746EC" w:rsidRPr="00B46359" w:rsidTr="001E1137">
        <w:tc>
          <w:tcPr>
            <w:tcW w:w="5353" w:type="dxa"/>
          </w:tcPr>
          <w:p w:rsidR="00B46359" w:rsidRPr="00B46359" w:rsidRDefault="00B46359" w:rsidP="00B4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359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кредитно-гарантийной поддержки МСП </w:t>
            </w:r>
          </w:p>
          <w:p w:rsidR="00B746EC" w:rsidRPr="00B46359" w:rsidRDefault="00B46359" w:rsidP="00B4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359">
              <w:rPr>
                <w:rFonts w:ascii="Times New Roman" w:hAnsi="Times New Roman" w:cs="Times New Roman"/>
                <w:sz w:val="20"/>
                <w:szCs w:val="20"/>
              </w:rPr>
              <w:t>Направление прямого финансирования МСП</w:t>
            </w:r>
          </w:p>
        </w:tc>
        <w:tc>
          <w:tcPr>
            <w:tcW w:w="9243" w:type="dxa"/>
          </w:tcPr>
          <w:p w:rsidR="00B746EC" w:rsidRPr="007C2310" w:rsidRDefault="0026208A" w:rsidP="0026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Шведов Артемий Витальевич</w:t>
            </w:r>
            <w:r w:rsidR="00B746EC" w:rsidRPr="007C231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Руководитель проекта</w:t>
            </w:r>
            <w:r w:rsidR="00B746EC" w:rsidRPr="007C23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E1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46EC" w:rsidRPr="007C2310">
              <w:rPr>
                <w:rFonts w:ascii="Times New Roman" w:hAnsi="Times New Roman" w:cs="Times New Roman"/>
                <w:sz w:val="20"/>
                <w:szCs w:val="20"/>
              </w:rPr>
              <w:t>тел: + 7 (495) 783-7998, доб. 04-</w:t>
            </w: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46EC" w:rsidRPr="007C2310">
              <w:rPr>
                <w:rFonts w:ascii="Times New Roman" w:hAnsi="Times New Roman" w:cs="Times New Roman"/>
                <w:sz w:val="20"/>
                <w:szCs w:val="20"/>
              </w:rPr>
              <w:t>3;</w:t>
            </w:r>
          </w:p>
          <w:p w:rsidR="0026208A" w:rsidRPr="007C2310" w:rsidRDefault="0026208A" w:rsidP="0026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Кабанова Любовь Владимировна – Менеджер по работе с клиентами,</w:t>
            </w:r>
            <w:r w:rsidR="001E1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тел: + 7 (495) 783-7998, доб. 04-34;</w:t>
            </w:r>
          </w:p>
          <w:p w:rsidR="00DF53AA" w:rsidRPr="007C2310" w:rsidRDefault="00DF53AA" w:rsidP="00DF53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 xml:space="preserve">Щербакова </w:t>
            </w:r>
            <w:proofErr w:type="gramStart"/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Елена  -</w:t>
            </w:r>
            <w:proofErr w:type="gramEnd"/>
            <w:r w:rsidRPr="007C2310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проекта,</w:t>
            </w:r>
            <w:r w:rsidR="001E1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тел: +7 (495) 783-7998, доб. 0438;</w:t>
            </w:r>
          </w:p>
          <w:p w:rsidR="00DF53AA" w:rsidRPr="007C2310" w:rsidRDefault="00DF53AA" w:rsidP="001E11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Макарова Юлия Алексеевна - Менеджер по работе с клиентами,</w:t>
            </w:r>
            <w:r w:rsidR="001E1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тел: +7 (495) 783-7998, доб. 0739</w:t>
            </w:r>
          </w:p>
        </w:tc>
      </w:tr>
      <w:tr w:rsidR="00B746EC" w:rsidRPr="00B46359" w:rsidTr="001E1137">
        <w:tc>
          <w:tcPr>
            <w:tcW w:w="5353" w:type="dxa"/>
          </w:tcPr>
          <w:p w:rsidR="00B46359" w:rsidRPr="00B46359" w:rsidRDefault="00B46359" w:rsidP="00B4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359">
              <w:rPr>
                <w:rFonts w:ascii="Times New Roman" w:hAnsi="Times New Roman" w:cs="Times New Roman"/>
                <w:sz w:val="20"/>
                <w:szCs w:val="20"/>
              </w:rPr>
              <w:t>Департамент кредитно-гарантийной поддержки МСП</w:t>
            </w:r>
          </w:p>
          <w:p w:rsidR="00B746EC" w:rsidRPr="00B46359" w:rsidRDefault="00B46359" w:rsidP="001E1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35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партнерских программ финансирования </w:t>
            </w:r>
            <w:proofErr w:type="spellStart"/>
            <w:r w:rsidRPr="00B46359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  <w:proofErr w:type="spellEnd"/>
          </w:p>
        </w:tc>
        <w:tc>
          <w:tcPr>
            <w:tcW w:w="9243" w:type="dxa"/>
          </w:tcPr>
          <w:p w:rsidR="00B746EC" w:rsidRPr="007C2310" w:rsidRDefault="0026208A" w:rsidP="001E1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Кузнецов Константин Игоревич</w:t>
            </w:r>
            <w:r w:rsidR="00B746EC" w:rsidRPr="007C23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746EC" w:rsidRPr="007C23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</w:t>
            </w:r>
            <w:r w:rsidR="00B46359" w:rsidRPr="007C231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B746EC" w:rsidRPr="007C23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E1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46EC" w:rsidRPr="007C2310">
              <w:rPr>
                <w:rFonts w:ascii="Times New Roman" w:hAnsi="Times New Roman" w:cs="Times New Roman"/>
                <w:sz w:val="20"/>
                <w:szCs w:val="20"/>
              </w:rPr>
              <w:t>тел: +7 (495) 783-7998, доб. 04</w:t>
            </w: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746EC" w:rsidRPr="007C231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746EC" w:rsidRPr="007C2310" w:rsidRDefault="0026208A" w:rsidP="001E11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Помазкова Юлия Михайловна</w:t>
            </w:r>
            <w:r w:rsidR="00B746EC" w:rsidRPr="007C231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Управляющий директор,</w:t>
            </w:r>
            <w:r w:rsidR="001E1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46EC" w:rsidRPr="007C2310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B46359" w:rsidRPr="007C2310">
              <w:rPr>
                <w:rFonts w:ascii="Times New Roman" w:hAnsi="Times New Roman" w:cs="Times New Roman"/>
                <w:sz w:val="20"/>
                <w:szCs w:val="20"/>
              </w:rPr>
              <w:t>л: +7 (495) 783-7998, доб. 0</w:t>
            </w:r>
            <w:r w:rsidR="00DF53AA" w:rsidRPr="007C2310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  <w:r w:rsidR="00B46359" w:rsidRPr="007C23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B746EC" w:rsidRPr="00B746EC" w:rsidRDefault="00B746EC" w:rsidP="00B746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46EC" w:rsidRPr="00B746EC" w:rsidRDefault="00B746EC" w:rsidP="00B746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46EC">
        <w:rPr>
          <w:rFonts w:ascii="Times New Roman" w:hAnsi="Times New Roman" w:cs="Times New Roman"/>
          <w:b/>
          <w:sz w:val="20"/>
          <w:szCs w:val="20"/>
        </w:rPr>
        <w:t xml:space="preserve">РГО: </w:t>
      </w:r>
    </w:p>
    <w:p w:rsidR="00B746EC" w:rsidRDefault="00B746EC" w:rsidP="00B74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09"/>
        <w:gridCol w:w="2331"/>
        <w:gridCol w:w="2021"/>
        <w:gridCol w:w="2127"/>
        <w:gridCol w:w="2259"/>
        <w:gridCol w:w="1842"/>
      </w:tblGrid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</w:tcPr>
          <w:p w:rsidR="00B746EC" w:rsidRPr="00CF5701" w:rsidRDefault="00B746EC" w:rsidP="002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746EC" w:rsidRPr="00CF5701" w:rsidRDefault="00B746EC" w:rsidP="002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РГО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746EC" w:rsidRPr="00CF5701" w:rsidRDefault="00B746EC" w:rsidP="002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B746EC" w:rsidRPr="00CF5701" w:rsidRDefault="00B746EC" w:rsidP="002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46EC" w:rsidRPr="00CF5701" w:rsidRDefault="00B746EC" w:rsidP="002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B746EC" w:rsidRPr="00CF5701" w:rsidRDefault="00B746EC" w:rsidP="0025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701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701">
              <w:rPr>
                <w:rFonts w:ascii="Times New Roman" w:hAnsi="Times New Roman" w:cs="Times New Roman"/>
                <w:b/>
                <w:sz w:val="20"/>
                <w:szCs w:val="20"/>
              </w:rPr>
              <w:t>Адрес сайта</w:t>
            </w:r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"Свердловский областной фонд поддержки предпринимательства"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область, г. Екатеринбург, ул. Восточная, 7д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Копелян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Евгений Александрович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(343) 351-70-31; 288-77-85 доб. 301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9B390E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="00B746EC" w:rsidRPr="00CF570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ll@sofp.ru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9B390E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www.sofp.ru</w:t>
              </w:r>
            </w:hyperlink>
          </w:p>
        </w:tc>
      </w:tr>
    </w:tbl>
    <w:p w:rsidR="00DF36D8" w:rsidRDefault="009B390E" w:rsidP="001E1137"/>
    <w:sectPr w:rsidR="00DF36D8" w:rsidSect="00A05F20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EC"/>
    <w:rsid w:val="001E1137"/>
    <w:rsid w:val="0026208A"/>
    <w:rsid w:val="005166A0"/>
    <w:rsid w:val="007C2310"/>
    <w:rsid w:val="009B390E"/>
    <w:rsid w:val="009E0E66"/>
    <w:rsid w:val="00A05F20"/>
    <w:rsid w:val="00B30A5B"/>
    <w:rsid w:val="00B46359"/>
    <w:rsid w:val="00B746EC"/>
    <w:rsid w:val="00CC1D5F"/>
    <w:rsid w:val="00D01492"/>
    <w:rsid w:val="00D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1957E-C910-41C4-A2B9-FDE7B4D0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11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fp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l@sofp.ru" TargetMode="External"/><Relationship Id="rId5" Type="http://schemas.openxmlformats.org/officeDocument/2006/relationships/hyperlink" Target="mailto:AMarulev@corpmsp.ru" TargetMode="External"/><Relationship Id="rId4" Type="http://schemas.openxmlformats.org/officeDocument/2006/relationships/hyperlink" Target="mailto:ybazhenova@corpmsp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Шибкова Наталья Владимировна</dc:creator>
  <cp:lastModifiedBy>ПНЕ</cp:lastModifiedBy>
  <cp:revision>2</cp:revision>
  <dcterms:created xsi:type="dcterms:W3CDTF">2017-05-20T10:31:00Z</dcterms:created>
  <dcterms:modified xsi:type="dcterms:W3CDTF">2017-05-20T10:31:00Z</dcterms:modified>
</cp:coreProperties>
</file>